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455" w:rsidRPr="006F0455" w:rsidRDefault="00CD6416" w:rsidP="00CD6416">
      <w:pPr>
        <w:jc w:val="center"/>
        <w:rPr>
          <w:b/>
        </w:rPr>
      </w:pPr>
      <w:r w:rsidRPr="006F0455">
        <w:rPr>
          <w:b/>
        </w:rPr>
        <w:t>Concurso de Becas Doctorales Cofinanciadas 2022 entre la Comisión de Investigaciones Científicas y la Universidad Nacional</w:t>
      </w:r>
      <w:r w:rsidR="006F0455" w:rsidRPr="006F0455">
        <w:rPr>
          <w:b/>
        </w:rPr>
        <w:t xml:space="preserve"> del Noroeste de la provincia de Buenos Aires (BDC CIC-UNNOBA22)</w:t>
      </w:r>
    </w:p>
    <w:p w:rsidR="00CD6416" w:rsidRPr="006F0455" w:rsidRDefault="006F0455" w:rsidP="00CD6416">
      <w:pPr>
        <w:jc w:val="center"/>
        <w:rPr>
          <w:b/>
        </w:rPr>
      </w:pPr>
      <w:r w:rsidRPr="006F0455">
        <w:rPr>
          <w:b/>
        </w:rPr>
        <w:t>ADJUDICACION</w:t>
      </w:r>
    </w:p>
    <w:p w:rsidR="00CD6416" w:rsidRDefault="00CD6416"/>
    <w:p w:rsidR="00343256" w:rsidRDefault="006F0455" w:rsidP="006F0455">
      <w:r>
        <w:t>- Gianluca LOMBARDO (CUIT/L 20-39810826-5)</w:t>
      </w:r>
    </w:p>
    <w:sectPr w:rsidR="00343256" w:rsidSect="003432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6416"/>
    <w:rsid w:val="00343256"/>
    <w:rsid w:val="006F0455"/>
    <w:rsid w:val="008004E2"/>
    <w:rsid w:val="00BA00A1"/>
    <w:rsid w:val="00CD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2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207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Silva</dc:creator>
  <cp:lastModifiedBy>Mariela Silva</cp:lastModifiedBy>
  <cp:revision>2</cp:revision>
  <dcterms:created xsi:type="dcterms:W3CDTF">2022-08-05T18:41:00Z</dcterms:created>
  <dcterms:modified xsi:type="dcterms:W3CDTF">2022-08-05T18:41:00Z</dcterms:modified>
</cp:coreProperties>
</file>