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SUBSIDIOS PARA PUBLICACIONES de DIVULGACIÓN CIENTÍFICAS Y TECNOLÓGICAS (PDCT2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FORMULARIO DE SOLICITUD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1.- RESPONSABLE </w:t>
      </w:r>
      <w:r w:rsidDel="00000000" w:rsidR="00000000" w:rsidRPr="00000000">
        <w:rPr>
          <w:rtl w:val="0"/>
        </w:rPr>
      </w:r>
    </w:p>
    <w:tbl>
      <w:tblPr>
        <w:tblStyle w:val="Table1"/>
        <w:tblW w:w="9220.0" w:type="dxa"/>
        <w:jc w:val="left"/>
        <w:tblInd w:w="64.0" w:type="dxa"/>
        <w:tblLayout w:type="fixed"/>
        <w:tblLook w:val="0000"/>
      </w:tblPr>
      <w:tblGrid>
        <w:gridCol w:w="4542"/>
        <w:gridCol w:w="68"/>
        <w:gridCol w:w="1917"/>
        <w:gridCol w:w="2693"/>
        <w:tblGridChange w:id="0">
          <w:tblGrid>
            <w:gridCol w:w="4542"/>
            <w:gridCol w:w="68"/>
            <w:gridCol w:w="1917"/>
            <w:gridCol w:w="2693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5">
            <w:pPr>
              <w:spacing w:after="0" w:line="60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APELLIDO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09">
            <w:pPr>
              <w:spacing w:after="0" w:line="60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NOMBRES: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DOCUMENTO:   TIPO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 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NRO: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FECHA DE NACIMIENTO: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48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CUIT/CUIL:       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se debe adjuntar  la constancia de CUIL)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9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GRADO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ACADÉMICO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CATEGORIA DE INVESTIGADOR/A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      </w:t>
              <w:br w:type="textWrapping"/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(Indicar categoría de Investigador e Institución donde ejerce el cargo)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INSTITUCIÓN A LA QUE PERTENECE:       </w:t>
              <w:br w:type="textWrapping"/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(Indicar el Lugar de Trabajo)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DOMICILIO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(del Lugar de Trabajo)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CALLE: 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     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2A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N°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2B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LOCALIDAD: 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2E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CP: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ROVINCIA:      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33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TELÉFONO :      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lnxbz9" w:id="13"/>
          <w:bookmarkEnd w:id="13"/>
          <w:p w:rsidR="00000000" w:rsidDel="00000000" w:rsidP="00000000" w:rsidRDefault="00000000" w:rsidRPr="00000000" w14:paraId="00000034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CEL :  </w:t>
            </w:r>
            <w:bookmarkStart w:colFirst="0" w:colLast="0" w:name="bookmark=id.35nkun2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DIRECCIÓN</w:t>
            </w:r>
            <w:bookmarkStart w:colFirst="0" w:colLast="0" w:name="bookmark=id.1ksv4uv" w:id="15"/>
            <w:bookmarkEnd w:id="1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ELECTRÓNIC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     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2.- DIRECTOR/A DEL CENTRO/LABORATORIO/INSTITUTO/UNIDAD 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220.0" w:type="dxa"/>
        <w:jc w:val="left"/>
        <w:tblInd w:w="64.0" w:type="dxa"/>
        <w:tblLayout w:type="fixed"/>
        <w:tblLook w:val="0000"/>
      </w:tblPr>
      <w:tblGrid>
        <w:gridCol w:w="4542"/>
        <w:gridCol w:w="1985"/>
        <w:gridCol w:w="2693"/>
        <w:tblGridChange w:id="0">
          <w:tblGrid>
            <w:gridCol w:w="4542"/>
            <w:gridCol w:w="1985"/>
            <w:gridCol w:w="2693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60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APELLIDOS: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="60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NOMBRES: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GRADO ACADÉMICO: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="36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DIRECCIÓN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ELECTRÓNIC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mo" w:cs="Arimo" w:eastAsia="Arimo" w:hAnsi="Arimo"/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60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INSTITUCIÓN: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DOMICILIO: CALLE:      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N° 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LOCALIDAD: 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CP:      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PROVINCIA:      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TELÉFONO :  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(código aea) + tel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="480" w:lineRule="auto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CEL :       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3.- DATOS PRIMARIOS DE LA PDCT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(acompañar al presente formulario, el material impreso correspondiente la publicación en pdf)</w:t>
      </w:r>
      <w:r w:rsidDel="00000000" w:rsidR="00000000" w:rsidRPr="00000000">
        <w:rPr>
          <w:rtl w:val="0"/>
        </w:rPr>
      </w:r>
    </w:p>
    <w:tbl>
      <w:tblPr>
        <w:tblStyle w:val="Table3"/>
        <w:tblW w:w="87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3.1.-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  <w:bookmarkStart w:colFirst="0" w:colLast="0" w:name="bookmark=id.44sinio" w:id="16"/>
            <w:bookmarkEnd w:id="16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3.2.-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AUTORES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/AS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 </w:t>
      </w:r>
      <w:bookmarkStart w:colFirst="0" w:colLast="0" w:name="bookmark=id.2jxsxqh" w:id="17"/>
      <w:bookmarkEnd w:id="1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  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   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3.3.-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CARACTERÍSTICA DE LA PDCT </w:t>
      </w:r>
    </w:p>
    <w:bookmarkStart w:colFirst="0" w:colLast="0" w:name="bookmark=id.z337ya" w:id="18"/>
    <w:bookmarkEnd w:id="18"/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1470"/>
        <w:tblGridChange w:id="0">
          <w:tblGrid>
            <w:gridCol w:w="717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3.4.- COMISIÓN ASESORA HONORARIA CIC A LA QUE SE PRESENTA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(marcar con una “x”)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Biológicas, Ambiente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4.- PRESUPUESTO ESTIMADO PARA LA PUBLICACIÓN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El financiamiento solicitado a la CIC sólo puede destinarse a los gastos permitidos según se consignan en la </w:t>
      </w:r>
      <w:r w:rsidDel="00000000" w:rsidR="00000000" w:rsidRPr="00000000">
        <w:rPr>
          <w:rFonts w:ascii="Arial" w:cs="Arial" w:eastAsia="Arial" w:hAnsi="Arial"/>
          <w:i w:val="1"/>
          <w:sz w:val="19"/>
          <w:szCs w:val="19"/>
          <w:rtl w:val="0"/>
        </w:rPr>
        <w:t xml:space="preserve">punto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2 de las Bases)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4.1.- MONTO SOLICITADO A LA CIC:   $  </w:t>
      </w:r>
      <w:bookmarkStart w:colFirst="0" w:colLast="0" w:name="bookmark=id.3j2qqm3" w:id="19"/>
      <w:bookmarkEnd w:id="1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4.2.- DESCRIPCIÓN: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"/>
        <w:tblW w:w="97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"/>
        <w:gridCol w:w="2449"/>
        <w:gridCol w:w="1891"/>
        <w:gridCol w:w="1936"/>
        <w:gridCol w:w="1701"/>
        <w:gridCol w:w="1417"/>
        <w:tblGridChange w:id="0">
          <w:tblGrid>
            <w:gridCol w:w="353"/>
            <w:gridCol w:w="2449"/>
            <w:gridCol w:w="1891"/>
            <w:gridCol w:w="1936"/>
            <w:gridCol w:w="1701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RUBRO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Gastos Corrientes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Monto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subsidio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CIC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Otras fuentes de financiamiento (Institución)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Monto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Otras fuentes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($)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 Bienes de Consumo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bookmarkStart w:colFirst="0" w:colLast="0" w:name="bookmark=id.1y810tw" w:id="20"/>
          <w:bookmarkEnd w:id="20"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bookmarkStart w:colFirst="0" w:colLast="0" w:name="bookmark=id.4i7ojhp" w:id="21"/>
            <w:bookmarkEnd w:id="21"/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2xcytpi" w:id="22"/>
          <w:bookmarkEnd w:id="22"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1ci93xb" w:id="23"/>
          <w:bookmarkEnd w:id="23"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3whwml4" w:id="24"/>
          <w:bookmarkEnd w:id="24"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>
            <w:vAlign w:val="top"/>
          </w:tcPr>
          <w:bookmarkStart w:colFirst="0" w:colLast="0" w:name="bookmark=id.2bn6wsx" w:id="25"/>
          <w:bookmarkEnd w:id="25"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qsh70q" w:id="26"/>
          <w:bookmarkEnd w:id="26"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3as4poj" w:id="27"/>
          <w:bookmarkEnd w:id="27"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2. Servicio de Terceros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3. Otros Gastos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top"/>
          </w:tcPr>
          <w:bookmarkStart w:colFirst="0" w:colLast="0" w:name="bookmark=id.1pxezwc" w:id="28"/>
          <w:bookmarkEnd w:id="28"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0"/>
                <w:sz w:val="27"/>
                <w:szCs w:val="27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0"/>
                <w:sz w:val="27"/>
                <w:szCs w:val="27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0"/>
                <w:sz w:val="27"/>
                <w:szCs w:val="27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5.- INFORMACIÓN SOBRE LA PUBLICACIÓN CIENTÍFICA Y TECNOLÓGICA OBJETO DE LA SOLICITUD DE SUBSIDIO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(Máxima extensión 2 páginas)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 general se debe informar sobre: 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shd w:fill="ffffff" w:val="clear"/>
        <w:tabs>
          <w:tab w:val="left" w:pos="1750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Antecedentes del/de la solicitante.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hd w:fill="ffffff" w:val="clear"/>
        <w:tabs>
          <w:tab w:val="left" w:pos="1750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Contenido, originalidad e innovación de la publicación.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50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Vinculación con problemáticas productivas e impacto en políticas públicas para la Provincia.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50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Disponibilidad de otras fuentes de financiamiento.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shd w:fill="ffffff" w:val="clear"/>
        <w:tabs>
          <w:tab w:val="left" w:pos="1750"/>
        </w:tabs>
        <w:spacing w:after="0" w:line="240" w:lineRule="auto"/>
        <w:ind w:left="720" w:hanging="35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Justificación de los montos de financiamiento solicitados. 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shd w:fill="ffffff" w:val="clear"/>
        <w:tabs>
          <w:tab w:val="left" w:pos="1750"/>
        </w:tabs>
        <w:spacing w:after="0" w:line="240" w:lineRule="auto"/>
        <w:ind w:left="720" w:hanging="35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Criterios de divulgación y accesibilidad.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50"/>
        </w:tabs>
        <w:spacing w:after="280" w:before="28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rPr>
          <w:rFonts w:ascii="Arial" w:cs="Arial" w:eastAsia="Arial" w:hAnsi="Arial"/>
          <w:b w:val="0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pos="5393"/>
        </w:tabs>
        <w:ind w:firstLine="360"/>
        <w:rPr>
          <w:rFonts w:ascii="Arial" w:cs="Arial" w:eastAsia="Arial" w:hAnsi="Arial"/>
          <w:b w:val="0"/>
          <w:sz w:val="23"/>
          <w:szCs w:val="23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     </w:t>
        <w:tab/>
        <w:t xml:space="preserve">                  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firstLine="36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ab/>
        <w:t xml:space="preserve">FIRMA DEL/DE LA RESPONSABLE</w:t>
        <w:tab/>
        <w:tab/>
        <w:tab/>
        <w:t xml:space="preserve">              ACLARACIÓN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firstLine="36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                  DE LA PCT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0" w:firstLine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5393"/>
        </w:tabs>
        <w:ind w:firstLine="360"/>
        <w:rPr>
          <w:rFonts w:ascii="Arial" w:cs="Arial" w:eastAsia="Arial" w:hAnsi="Arial"/>
          <w:sz w:val="23"/>
          <w:szCs w:val="23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     </w:t>
        <w:tab/>
        <w:t xml:space="preserve">                    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firstLine="36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ab/>
        <w:t xml:space="preserve">FIRMA DEL/DE LA  DIRECTOR/A</w:t>
        <w:tab/>
        <w:tab/>
        <w:tab/>
        <w:t xml:space="preserve">              ACLARACIÓN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            DE TAREAS </w:t>
      </w:r>
      <w:r w:rsidDel="00000000" w:rsidR="00000000" w:rsidRPr="00000000">
        <w:rPr>
          <w:i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638"/>
        </w:tabs>
        <w:spacing w:after="0" w:before="280" w:line="240" w:lineRule="auto"/>
        <w:ind w:left="284" w:right="0" w:hanging="284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638"/>
        </w:tabs>
        <w:spacing w:after="0" w:before="28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firstLine="36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ab/>
        <w:t xml:space="preserve">FIRMA DEL/DE LA DIRECTOR/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ab/>
        <w:tab/>
        <w:tab/>
        <w:t xml:space="preserve">            ACLARACIÓN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firstLine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           DEL CENTRO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1417" w:top="2410" w:left="1701" w:right="1701" w:header="708" w:footer="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567" w:right="-567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295275</wp:posOffset>
          </wp:positionH>
          <wp:positionV relativeFrom="paragraph">
            <wp:posOffset>-228599</wp:posOffset>
          </wp:positionV>
          <wp:extent cx="4588828" cy="605120"/>
          <wp:effectExtent b="0" l="0" r="0" t="0"/>
          <wp:wrapNone/>
          <wp:docPr descr="Aplicación CIC 2022.png" id="2" name="image3.png"/>
          <a:graphic>
            <a:graphicData uri="http://schemas.openxmlformats.org/drawingml/2006/picture">
              <pic:pic>
                <pic:nvPicPr>
                  <pic:cNvPr descr="Aplicación CIC 2022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8828" cy="605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304800</wp:posOffset>
              </wp:positionV>
              <wp:extent cx="5573713" cy="4286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43708" y="3499013"/>
                        <a:ext cx="6204585" cy="561975"/>
                      </a:xfrm>
                      <a:custGeom>
                        <a:rect b="b" l="l" r="r" t="t"/>
                        <a:pathLst>
                          <a:path extrusionOk="0" h="561975" w="6204585">
                            <a:moveTo>
                              <a:pt x="0" y="0"/>
                            </a:moveTo>
                            <a:lnTo>
                              <a:pt x="0" y="561975"/>
                            </a:lnTo>
                            <a:lnTo>
                              <a:pt x="6204585" y="561975"/>
                            </a:lnTo>
                            <a:lnTo>
                              <a:pt x="62045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Thin" w:cs="Encode Sans Condensed Thin" w:eastAsia="Encode Sans Condensed Thin" w:hAnsi="Encode Sans Condensed Thi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Calle 526 e/ 10 y 11 s/n, La Plata, Buenos Aires | Tel. 221 421 7374 / 482 3795 | cic.gba.gob.ar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Thin" w:cs="Encode Sans Condensed Thin" w:eastAsia="Encode Sans Condensed Thin" w:hAnsi="Encode Sans Condensed Thi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304800</wp:posOffset>
              </wp:positionV>
              <wp:extent cx="5573713" cy="4286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73713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Cuando corresponda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tabs>
        <w:tab w:val="center" w:pos="4419"/>
        <w:tab w:val="right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29"/>
    <w:bookmarkEnd w:id="29"/>
    <w:r w:rsidDel="00000000" w:rsidR="00000000" w:rsidRPr="00000000">
      <w:rPr/>
      <w:drawing>
        <wp:inline distB="0" distT="0" distL="0" distR="0">
          <wp:extent cx="5399730" cy="54610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6"/>
    </w:pPr>
    <w:rPr>
      <w:rFonts w:ascii="Verdana" w:eastAsia="Times New Roman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ar">
    <w:name w:val="Título 7 Car"/>
    <w:next w:val="Título7Car"/>
    <w:autoRedefine w:val="0"/>
    <w:hidden w:val="0"/>
    <w:qFormat w:val="0"/>
    <w:rPr>
      <w:rFonts w:ascii="Verdana" w:eastAsia="Times New Roman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eastAsia="Times New Roman" w:hAnsi="Arial"/>
      <w:b w:val="1"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s-AR" w:val="es-AR"/>
    </w:rPr>
  </w:style>
  <w:style w:type="character" w:styleId="TextonotapieCar">
    <w:name w:val="Texto nota pie Car"/>
    <w:next w:val="TextonotapieCar"/>
    <w:autoRedefine w:val="0"/>
    <w:hidden w:val="0"/>
    <w:qFormat w:val="0"/>
    <w:rPr>
      <w:rFonts w:ascii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  <w:lang w:eastAsia="es-AR" w:val="es-AR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AR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AR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uAknUcAYOHU36aPyawixYaa9A==">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2021-09-14T18:38:00Z</dcterms:created>
  <dc:creator>Caro</dc:creator>
</cp:coreProperties>
</file>