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DA7EA4" w:rsidRDefault="004F2CD3">
      <w:pPr>
        <w:widowControl/>
        <w:tabs>
          <w:tab w:val="center" w:pos="4419"/>
          <w:tab w:val="right" w:pos="8838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Calibri" w:eastAsia="Calibri" w:hAnsi="Calibri" w:cs="Calibri"/>
          <w:noProof/>
          <w:lang w:val="es-MX"/>
        </w:rPr>
        <w:drawing>
          <wp:inline distT="0" distB="0" distL="0" distR="0">
            <wp:extent cx="5592763" cy="561975"/>
            <wp:effectExtent l="0" t="0" r="0" b="0"/>
            <wp:docPr id="2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2763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bookmarkStart w:id="1" w:name="_heading=h.gjdgxs" w:colFirst="0" w:colLast="0"/>
      <w:bookmarkEnd w:id="1"/>
    </w:p>
    <w:p w:rsidR="00DA7EA4" w:rsidRDefault="004F2CD3">
      <w:pPr>
        <w:pStyle w:val="Ttulo1"/>
        <w:spacing w:line="246" w:lineRule="auto"/>
        <w:ind w:right="1197" w:firstLine="1122"/>
      </w:pPr>
      <w:r>
        <w:t>SUBSIDIOS PARA PUBLICACIONES DE DIVULGACIÓN CIENTÍFICAS Y TECNOLÓGICAS PDCT22</w:t>
      </w: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p w:rsidR="00DA7EA4" w:rsidRDefault="004F2CD3">
      <w:pPr>
        <w:ind w:left="1122" w:right="1195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Planilla de Evaluación</w:t>
      </w: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9"/>
          <w:szCs w:val="19"/>
        </w:rPr>
      </w:pPr>
    </w:p>
    <w:p w:rsidR="00DA7EA4" w:rsidRDefault="004F2CD3">
      <w:pPr>
        <w:pBdr>
          <w:top w:val="nil"/>
          <w:left w:val="nil"/>
          <w:bottom w:val="nil"/>
          <w:right w:val="nil"/>
          <w:between w:val="nil"/>
        </w:pBdr>
        <w:spacing w:line="244" w:lineRule="auto"/>
        <w:ind w:left="138" w:right="523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APELLIDOS Y NOMBRE: DENOMINACIÓN DE LA PUBLICACIÓN: CAH:</w:t>
      </w: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:rsidR="00DA7EA4" w:rsidRDefault="004F2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hanging="35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Antecedentes del/de la solicitante.</w:t>
      </w:r>
    </w:p>
    <w:p w:rsidR="00DA7EA4" w:rsidRDefault="004F2CD3">
      <w:pPr>
        <w:pBdr>
          <w:top w:val="nil"/>
          <w:left w:val="nil"/>
          <w:bottom w:val="nil"/>
          <w:right w:val="nil"/>
          <w:between w:val="nil"/>
        </w:pBdr>
        <w:ind w:left="19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MX"/>
        </w:rPr>
        <mc:AlternateContent>
          <mc:Choice Requires="wpg">
            <w:drawing>
              <wp:inline distT="0" distB="0" distL="0" distR="0">
                <wp:extent cx="5728970" cy="396240"/>
                <wp:effectExtent l="0" t="0" r="0" b="0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970" cy="396240"/>
                          <a:chOff x="2481515" y="3581880"/>
                          <a:chExt cx="5728970" cy="39624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481515" y="3581880"/>
                            <a:ext cx="5728970" cy="396240"/>
                            <a:chOff x="0" y="0"/>
                            <a:chExt cx="9022" cy="624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9000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A7EA4" w:rsidRDefault="00DA7EA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0" y="0"/>
                              <a:ext cx="9022" cy="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22" h="624" extrusionOk="0">
                                  <a:moveTo>
                                    <a:pt x="9022" y="0"/>
                                  </a:moveTo>
                                  <a:lnTo>
                                    <a:pt x="9012" y="0"/>
                                  </a:lnTo>
                                  <a:lnTo>
                                    <a:pt x="9012" y="10"/>
                                  </a:lnTo>
                                  <a:lnTo>
                                    <a:pt x="9012" y="312"/>
                                  </a:lnTo>
                                  <a:lnTo>
                                    <a:pt x="9012" y="614"/>
                                  </a:lnTo>
                                  <a:lnTo>
                                    <a:pt x="10" y="614"/>
                                  </a:lnTo>
                                  <a:lnTo>
                                    <a:pt x="10" y="31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012" y="10"/>
                                  </a:lnTo>
                                  <a:lnTo>
                                    <a:pt x="9012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0" y="614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0" y="624"/>
                                  </a:lnTo>
                                  <a:lnTo>
                                    <a:pt x="9012" y="624"/>
                                  </a:lnTo>
                                  <a:lnTo>
                                    <a:pt x="9022" y="624"/>
                                  </a:lnTo>
                                  <a:lnTo>
                                    <a:pt x="9022" y="614"/>
                                  </a:lnTo>
                                  <a:lnTo>
                                    <a:pt x="9022" y="312"/>
                                  </a:lnTo>
                                  <a:lnTo>
                                    <a:pt x="9022" y="10"/>
                                  </a:lnTo>
                                  <a:lnTo>
                                    <a:pt x="90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28970" cy="396240"/>
                <wp:effectExtent b="0" l="0" r="0" 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8970" cy="3962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3"/>
          <w:szCs w:val="13"/>
        </w:rPr>
      </w:pPr>
    </w:p>
    <w:p w:rsidR="00DA7EA4" w:rsidRDefault="004F2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97"/>
        <w:ind w:hanging="352"/>
        <w:rPr>
          <w:color w:val="000000"/>
          <w:sz w:val="21"/>
          <w:szCs w:val="21"/>
        </w:rPr>
      </w:pPr>
      <w:r>
        <w:rPr>
          <w:sz w:val="21"/>
          <w:szCs w:val="21"/>
        </w:rPr>
        <w:t>Contenido, originalidad e innovación de la publicación.</w:t>
      </w:r>
    </w:p>
    <w:p w:rsidR="00DA7EA4" w:rsidRDefault="004F2CD3">
      <w:pPr>
        <w:pBdr>
          <w:top w:val="nil"/>
          <w:left w:val="nil"/>
          <w:bottom w:val="nil"/>
          <w:right w:val="nil"/>
          <w:between w:val="nil"/>
        </w:pBdr>
        <w:ind w:left="19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MX"/>
        </w:rPr>
        <mc:AlternateContent>
          <mc:Choice Requires="wpg">
            <w:drawing>
              <wp:inline distT="0" distB="0" distL="114300" distR="114300">
                <wp:extent cx="5728970" cy="396240"/>
                <wp:effectExtent l="0" t="0" r="0" b="0"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970" cy="396240"/>
                          <a:chOff x="2481515" y="3581880"/>
                          <a:chExt cx="5728970" cy="396240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2481515" y="3581880"/>
                            <a:ext cx="5728970" cy="396240"/>
                            <a:chOff x="0" y="0"/>
                            <a:chExt cx="5728970" cy="396240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0" y="0"/>
                              <a:ext cx="5728950" cy="39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A7EA4" w:rsidRDefault="00DA7EA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 6"/>
                          <wps:cNvSpPr/>
                          <wps:spPr>
                            <a:xfrm>
                              <a:off x="0" y="0"/>
                              <a:ext cx="5728970" cy="396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8970" h="396240" extrusionOk="0">
                                  <a:moveTo>
                                    <a:pt x="5728970" y="0"/>
                                  </a:moveTo>
                                  <a:lnTo>
                                    <a:pt x="5722620" y="0"/>
                                  </a:lnTo>
                                  <a:lnTo>
                                    <a:pt x="5722620" y="6349"/>
                                  </a:lnTo>
                                  <a:lnTo>
                                    <a:pt x="5722620" y="198120"/>
                                  </a:lnTo>
                                  <a:lnTo>
                                    <a:pt x="5722620" y="389890"/>
                                  </a:lnTo>
                                  <a:lnTo>
                                    <a:pt x="6349" y="389890"/>
                                  </a:lnTo>
                                  <a:lnTo>
                                    <a:pt x="6349" y="198120"/>
                                  </a:lnTo>
                                  <a:lnTo>
                                    <a:pt x="6349" y="6349"/>
                                  </a:lnTo>
                                  <a:lnTo>
                                    <a:pt x="5722620" y="6349"/>
                                  </a:lnTo>
                                  <a:lnTo>
                                    <a:pt x="5722620" y="0"/>
                                  </a:lnTo>
                                  <a:lnTo>
                                    <a:pt x="6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0" y="198120"/>
                                  </a:lnTo>
                                  <a:lnTo>
                                    <a:pt x="0" y="389890"/>
                                  </a:lnTo>
                                  <a:lnTo>
                                    <a:pt x="0" y="396240"/>
                                  </a:lnTo>
                                  <a:lnTo>
                                    <a:pt x="6349" y="396240"/>
                                  </a:lnTo>
                                  <a:lnTo>
                                    <a:pt x="5722620" y="396240"/>
                                  </a:lnTo>
                                  <a:lnTo>
                                    <a:pt x="5728970" y="396240"/>
                                  </a:lnTo>
                                  <a:lnTo>
                                    <a:pt x="5728970" y="389890"/>
                                  </a:lnTo>
                                  <a:lnTo>
                                    <a:pt x="5728970" y="198120"/>
                                  </a:lnTo>
                                  <a:lnTo>
                                    <a:pt x="5728970" y="6349"/>
                                  </a:lnTo>
                                  <a:lnTo>
                                    <a:pt x="57289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28970" cy="396240"/>
                <wp:effectExtent b="0" l="0" r="0" t="0"/>
                <wp:docPr id="2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8970" cy="3962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2"/>
          <w:szCs w:val="12"/>
        </w:rPr>
      </w:pPr>
    </w:p>
    <w:p w:rsidR="00DA7EA4" w:rsidRDefault="004F2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98"/>
        <w:ind w:hanging="352"/>
        <w:rPr>
          <w:color w:val="000000"/>
          <w:sz w:val="21"/>
          <w:szCs w:val="21"/>
        </w:rPr>
      </w:pPr>
      <w:r>
        <w:rPr>
          <w:sz w:val="21"/>
          <w:szCs w:val="21"/>
        </w:rPr>
        <w:t>Vinculación con problemáticas productivas e impacto en políticas públicas para la Provincia.</w:t>
      </w:r>
    </w:p>
    <w:p w:rsidR="00DA7EA4" w:rsidRDefault="004F2CD3">
      <w:pPr>
        <w:pBdr>
          <w:top w:val="nil"/>
          <w:left w:val="nil"/>
          <w:bottom w:val="nil"/>
          <w:right w:val="nil"/>
          <w:between w:val="nil"/>
        </w:pBdr>
        <w:ind w:left="19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MX"/>
        </w:rPr>
        <mc:AlternateContent>
          <mc:Choice Requires="wpg">
            <w:drawing>
              <wp:inline distT="0" distB="0" distL="114300" distR="114300">
                <wp:extent cx="5728970" cy="398145"/>
                <wp:effectExtent l="0" t="0" r="0" b="0"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970" cy="398145"/>
                          <a:chOff x="2481515" y="3580928"/>
                          <a:chExt cx="5728970" cy="398145"/>
                        </a:xfrm>
                      </wpg:grpSpPr>
                      <wpg:grpSp>
                        <wpg:cNvPr id="7" name="Grupo 7"/>
                        <wpg:cNvGrpSpPr/>
                        <wpg:grpSpPr>
                          <a:xfrm>
                            <a:off x="2481515" y="3580928"/>
                            <a:ext cx="5728970" cy="398145"/>
                            <a:chOff x="0" y="0"/>
                            <a:chExt cx="5728970" cy="398145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0" y="0"/>
                              <a:ext cx="5728950" cy="39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A7EA4" w:rsidRDefault="00DA7EA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orma libre 9"/>
                          <wps:cNvSpPr/>
                          <wps:spPr>
                            <a:xfrm>
                              <a:off x="0" y="0"/>
                              <a:ext cx="5728970" cy="398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8970" h="398145" extrusionOk="0">
                                  <a:moveTo>
                                    <a:pt x="5728970" y="0"/>
                                  </a:moveTo>
                                  <a:lnTo>
                                    <a:pt x="5722620" y="0"/>
                                  </a:lnTo>
                                  <a:lnTo>
                                    <a:pt x="5722620" y="6349"/>
                                  </a:lnTo>
                                  <a:lnTo>
                                    <a:pt x="5722620" y="199390"/>
                                  </a:lnTo>
                                  <a:lnTo>
                                    <a:pt x="5722620" y="391795"/>
                                  </a:lnTo>
                                  <a:lnTo>
                                    <a:pt x="6349" y="391795"/>
                                  </a:lnTo>
                                  <a:lnTo>
                                    <a:pt x="6349" y="199390"/>
                                  </a:lnTo>
                                  <a:lnTo>
                                    <a:pt x="6349" y="6349"/>
                                  </a:lnTo>
                                  <a:lnTo>
                                    <a:pt x="5722620" y="6349"/>
                                  </a:lnTo>
                                  <a:lnTo>
                                    <a:pt x="5722620" y="0"/>
                                  </a:lnTo>
                                  <a:lnTo>
                                    <a:pt x="6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0" y="199390"/>
                                  </a:lnTo>
                                  <a:lnTo>
                                    <a:pt x="0" y="391795"/>
                                  </a:lnTo>
                                  <a:lnTo>
                                    <a:pt x="0" y="397510"/>
                                  </a:lnTo>
                                  <a:lnTo>
                                    <a:pt x="6349" y="397510"/>
                                  </a:lnTo>
                                  <a:lnTo>
                                    <a:pt x="5722620" y="397510"/>
                                  </a:lnTo>
                                  <a:lnTo>
                                    <a:pt x="5728970" y="397510"/>
                                  </a:lnTo>
                                  <a:lnTo>
                                    <a:pt x="5728970" y="391795"/>
                                  </a:lnTo>
                                  <a:lnTo>
                                    <a:pt x="5728970" y="199390"/>
                                  </a:lnTo>
                                  <a:lnTo>
                                    <a:pt x="5728970" y="6349"/>
                                  </a:lnTo>
                                  <a:lnTo>
                                    <a:pt x="57289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28970" cy="398145"/>
                <wp:effectExtent b="0" l="0" r="0" t="0"/>
                <wp:docPr id="1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8970" cy="3981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3"/>
          <w:szCs w:val="13"/>
        </w:rPr>
      </w:pPr>
    </w:p>
    <w:p w:rsidR="00DA7EA4" w:rsidRDefault="004F2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97"/>
        <w:ind w:hanging="35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Disponibilidad de otras fuentes de financiamiento.</w:t>
      </w:r>
    </w:p>
    <w:p w:rsidR="00DA7EA4" w:rsidRDefault="004F2CD3">
      <w:pPr>
        <w:pBdr>
          <w:top w:val="nil"/>
          <w:left w:val="nil"/>
          <w:bottom w:val="nil"/>
          <w:right w:val="nil"/>
          <w:between w:val="nil"/>
        </w:pBdr>
        <w:ind w:left="19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MX"/>
        </w:rPr>
        <mc:AlternateContent>
          <mc:Choice Requires="wpg">
            <w:drawing>
              <wp:inline distT="0" distB="0" distL="114300" distR="114300">
                <wp:extent cx="5728970" cy="396240"/>
                <wp:effectExtent l="0" t="0" r="0" b="0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970" cy="396240"/>
                          <a:chOff x="2481515" y="3581880"/>
                          <a:chExt cx="5728970" cy="396240"/>
                        </a:xfrm>
                      </wpg:grpSpPr>
                      <wpg:grpSp>
                        <wpg:cNvPr id="10" name="Grupo 10"/>
                        <wpg:cNvGrpSpPr/>
                        <wpg:grpSpPr>
                          <a:xfrm>
                            <a:off x="2481515" y="3581880"/>
                            <a:ext cx="5728970" cy="396240"/>
                            <a:chOff x="0" y="0"/>
                            <a:chExt cx="5728970" cy="396240"/>
                          </a:xfrm>
                        </wpg:grpSpPr>
                        <wps:wsp>
                          <wps:cNvPr id="11" name="Rectángulo 11"/>
                          <wps:cNvSpPr/>
                          <wps:spPr>
                            <a:xfrm>
                              <a:off x="0" y="0"/>
                              <a:ext cx="5728950" cy="39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A7EA4" w:rsidRDefault="00DA7EA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bre 12"/>
                          <wps:cNvSpPr/>
                          <wps:spPr>
                            <a:xfrm>
                              <a:off x="0" y="0"/>
                              <a:ext cx="5728970" cy="396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8970" h="396240" extrusionOk="0">
                                  <a:moveTo>
                                    <a:pt x="5728970" y="0"/>
                                  </a:moveTo>
                                  <a:lnTo>
                                    <a:pt x="5722620" y="0"/>
                                  </a:lnTo>
                                  <a:lnTo>
                                    <a:pt x="5722620" y="6349"/>
                                  </a:lnTo>
                                  <a:lnTo>
                                    <a:pt x="5722620" y="198120"/>
                                  </a:lnTo>
                                  <a:lnTo>
                                    <a:pt x="5722620" y="389890"/>
                                  </a:lnTo>
                                  <a:lnTo>
                                    <a:pt x="6349" y="389890"/>
                                  </a:lnTo>
                                  <a:lnTo>
                                    <a:pt x="6349" y="198120"/>
                                  </a:lnTo>
                                  <a:lnTo>
                                    <a:pt x="6349" y="6349"/>
                                  </a:lnTo>
                                  <a:lnTo>
                                    <a:pt x="5722620" y="6349"/>
                                  </a:lnTo>
                                  <a:lnTo>
                                    <a:pt x="5722620" y="0"/>
                                  </a:lnTo>
                                  <a:lnTo>
                                    <a:pt x="6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0" y="198120"/>
                                  </a:lnTo>
                                  <a:lnTo>
                                    <a:pt x="0" y="389890"/>
                                  </a:lnTo>
                                  <a:lnTo>
                                    <a:pt x="0" y="396240"/>
                                  </a:lnTo>
                                  <a:lnTo>
                                    <a:pt x="6349" y="396240"/>
                                  </a:lnTo>
                                  <a:lnTo>
                                    <a:pt x="5722620" y="396240"/>
                                  </a:lnTo>
                                  <a:lnTo>
                                    <a:pt x="5728970" y="396240"/>
                                  </a:lnTo>
                                  <a:lnTo>
                                    <a:pt x="5728970" y="389890"/>
                                  </a:lnTo>
                                  <a:lnTo>
                                    <a:pt x="5728970" y="198120"/>
                                  </a:lnTo>
                                  <a:lnTo>
                                    <a:pt x="5728970" y="6349"/>
                                  </a:lnTo>
                                  <a:lnTo>
                                    <a:pt x="57289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28970" cy="396240"/>
                <wp:effectExtent b="0" l="0" r="0" t="0"/>
                <wp:docPr id="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8970" cy="3962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2"/>
          <w:szCs w:val="12"/>
        </w:rPr>
      </w:pPr>
    </w:p>
    <w:p w:rsidR="00DA7EA4" w:rsidRDefault="004F2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98"/>
        <w:ind w:hanging="35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Justificación de los montos de financiamiento solicitados.</w:t>
      </w:r>
    </w:p>
    <w:p w:rsidR="00DA7EA4" w:rsidRDefault="004F2CD3">
      <w:pPr>
        <w:pBdr>
          <w:top w:val="nil"/>
          <w:left w:val="nil"/>
          <w:bottom w:val="nil"/>
          <w:right w:val="nil"/>
          <w:between w:val="nil"/>
        </w:pBdr>
        <w:ind w:left="19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MX"/>
        </w:rPr>
        <mc:AlternateContent>
          <mc:Choice Requires="wpg">
            <w:drawing>
              <wp:inline distT="0" distB="0" distL="114300" distR="114300">
                <wp:extent cx="5728970" cy="398145"/>
                <wp:effectExtent l="0" t="0" r="0" b="0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970" cy="398145"/>
                          <a:chOff x="2481515" y="3580928"/>
                          <a:chExt cx="5728970" cy="398145"/>
                        </a:xfrm>
                      </wpg:grpSpPr>
                      <wpg:grpSp>
                        <wpg:cNvPr id="14" name="Grupo 14"/>
                        <wpg:cNvGrpSpPr/>
                        <wpg:grpSpPr>
                          <a:xfrm>
                            <a:off x="2481515" y="3580928"/>
                            <a:ext cx="5728970" cy="398145"/>
                            <a:chOff x="0" y="0"/>
                            <a:chExt cx="5728970" cy="398145"/>
                          </a:xfrm>
                        </wpg:grpSpPr>
                        <wps:wsp>
                          <wps:cNvPr id="15" name="Rectángulo 15"/>
                          <wps:cNvSpPr/>
                          <wps:spPr>
                            <a:xfrm>
                              <a:off x="0" y="0"/>
                              <a:ext cx="5728950" cy="39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A7EA4" w:rsidRDefault="00DA7EA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bre 18"/>
                          <wps:cNvSpPr/>
                          <wps:spPr>
                            <a:xfrm>
                              <a:off x="0" y="0"/>
                              <a:ext cx="5728970" cy="398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8970" h="398145" extrusionOk="0">
                                  <a:moveTo>
                                    <a:pt x="5728970" y="0"/>
                                  </a:moveTo>
                                  <a:lnTo>
                                    <a:pt x="5722620" y="0"/>
                                  </a:lnTo>
                                  <a:lnTo>
                                    <a:pt x="5722620" y="6349"/>
                                  </a:lnTo>
                                  <a:lnTo>
                                    <a:pt x="5722620" y="199390"/>
                                  </a:lnTo>
                                  <a:lnTo>
                                    <a:pt x="5722620" y="391795"/>
                                  </a:lnTo>
                                  <a:lnTo>
                                    <a:pt x="6349" y="391795"/>
                                  </a:lnTo>
                                  <a:lnTo>
                                    <a:pt x="6349" y="199390"/>
                                  </a:lnTo>
                                  <a:lnTo>
                                    <a:pt x="6349" y="6349"/>
                                  </a:lnTo>
                                  <a:lnTo>
                                    <a:pt x="5722620" y="6349"/>
                                  </a:lnTo>
                                  <a:lnTo>
                                    <a:pt x="5722620" y="0"/>
                                  </a:lnTo>
                                  <a:lnTo>
                                    <a:pt x="6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0" y="199390"/>
                                  </a:lnTo>
                                  <a:lnTo>
                                    <a:pt x="0" y="391795"/>
                                  </a:lnTo>
                                  <a:lnTo>
                                    <a:pt x="0" y="397510"/>
                                  </a:lnTo>
                                  <a:lnTo>
                                    <a:pt x="6349" y="397510"/>
                                  </a:lnTo>
                                  <a:lnTo>
                                    <a:pt x="5722620" y="397510"/>
                                  </a:lnTo>
                                  <a:lnTo>
                                    <a:pt x="5728970" y="397510"/>
                                  </a:lnTo>
                                  <a:lnTo>
                                    <a:pt x="5728970" y="391795"/>
                                  </a:lnTo>
                                  <a:lnTo>
                                    <a:pt x="5728970" y="199390"/>
                                  </a:lnTo>
                                  <a:lnTo>
                                    <a:pt x="5728970" y="6349"/>
                                  </a:lnTo>
                                  <a:lnTo>
                                    <a:pt x="57289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28970" cy="398145"/>
                <wp:effectExtent b="0" l="0" r="0" t="0"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8970" cy="3981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3"/>
          <w:szCs w:val="13"/>
        </w:rPr>
      </w:pPr>
    </w:p>
    <w:p w:rsidR="00DA7EA4" w:rsidRDefault="004F2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97"/>
        <w:ind w:hanging="352"/>
        <w:rPr>
          <w:color w:val="000000"/>
          <w:sz w:val="21"/>
          <w:szCs w:val="21"/>
        </w:rPr>
      </w:pPr>
      <w:r>
        <w:rPr>
          <w:sz w:val="21"/>
          <w:szCs w:val="21"/>
        </w:rPr>
        <w:t>Criterios de divulgación y accesibilidad.</w:t>
      </w:r>
    </w:p>
    <w:p w:rsidR="00DA7EA4" w:rsidRDefault="004F2CD3">
      <w:pPr>
        <w:pBdr>
          <w:top w:val="nil"/>
          <w:left w:val="nil"/>
          <w:bottom w:val="nil"/>
          <w:right w:val="nil"/>
          <w:between w:val="nil"/>
        </w:pBdr>
        <w:ind w:left="198"/>
        <w:rPr>
          <w:color w:val="000000"/>
          <w:sz w:val="20"/>
          <w:szCs w:val="20"/>
        </w:rPr>
        <w:sectPr w:rsidR="00DA7EA4">
          <w:headerReference w:type="default" r:id="rId14"/>
          <w:footerReference w:type="default" r:id="rId15"/>
          <w:pgSz w:w="11900" w:h="16840"/>
          <w:pgMar w:top="1380" w:right="1060" w:bottom="0" w:left="1520" w:header="1042" w:footer="0" w:gutter="0"/>
          <w:pgNumType w:start="1"/>
          <w:cols w:space="720"/>
        </w:sectPr>
      </w:pPr>
      <w:r>
        <w:rPr>
          <w:noProof/>
          <w:color w:val="000000"/>
          <w:sz w:val="20"/>
          <w:szCs w:val="20"/>
          <w:lang w:val="es-MX"/>
        </w:rPr>
        <mc:AlternateContent>
          <mc:Choice Requires="wpg">
            <w:drawing>
              <wp:inline distT="0" distB="0" distL="114300" distR="114300">
                <wp:extent cx="5715000" cy="447601"/>
                <wp:effectExtent l="0" t="0" r="0" b="0"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47601"/>
                          <a:chOff x="2481515" y="3581880"/>
                          <a:chExt cx="5728970" cy="396240"/>
                        </a:xfrm>
                      </wpg:grpSpPr>
                      <wpg:grpSp>
                        <wpg:cNvPr id="22" name="Grupo 22"/>
                        <wpg:cNvGrpSpPr/>
                        <wpg:grpSpPr>
                          <a:xfrm>
                            <a:off x="2481515" y="3581880"/>
                            <a:ext cx="5728970" cy="396240"/>
                            <a:chOff x="0" y="0"/>
                            <a:chExt cx="5728970" cy="396240"/>
                          </a:xfrm>
                        </wpg:grpSpPr>
                        <wps:wsp>
                          <wps:cNvPr id="23" name="Rectángulo 23"/>
                          <wps:cNvSpPr/>
                          <wps:spPr>
                            <a:xfrm>
                              <a:off x="0" y="0"/>
                              <a:ext cx="5728950" cy="39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A7EA4" w:rsidRDefault="00DA7EA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bre 24"/>
                          <wps:cNvSpPr/>
                          <wps:spPr>
                            <a:xfrm>
                              <a:off x="0" y="0"/>
                              <a:ext cx="5728970" cy="396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28970" h="396240" extrusionOk="0">
                                  <a:moveTo>
                                    <a:pt x="5728970" y="0"/>
                                  </a:moveTo>
                                  <a:lnTo>
                                    <a:pt x="5722620" y="0"/>
                                  </a:lnTo>
                                  <a:lnTo>
                                    <a:pt x="5722620" y="6349"/>
                                  </a:lnTo>
                                  <a:lnTo>
                                    <a:pt x="5722620" y="198120"/>
                                  </a:lnTo>
                                  <a:lnTo>
                                    <a:pt x="5722620" y="389890"/>
                                  </a:lnTo>
                                  <a:lnTo>
                                    <a:pt x="6349" y="389890"/>
                                  </a:lnTo>
                                  <a:lnTo>
                                    <a:pt x="6349" y="198120"/>
                                  </a:lnTo>
                                  <a:lnTo>
                                    <a:pt x="6349" y="6349"/>
                                  </a:lnTo>
                                  <a:lnTo>
                                    <a:pt x="5722620" y="6349"/>
                                  </a:lnTo>
                                  <a:lnTo>
                                    <a:pt x="5722620" y="0"/>
                                  </a:lnTo>
                                  <a:lnTo>
                                    <a:pt x="63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0" y="198120"/>
                                  </a:lnTo>
                                  <a:lnTo>
                                    <a:pt x="0" y="389890"/>
                                  </a:lnTo>
                                  <a:lnTo>
                                    <a:pt x="0" y="396240"/>
                                  </a:lnTo>
                                  <a:lnTo>
                                    <a:pt x="6349" y="396240"/>
                                  </a:lnTo>
                                  <a:lnTo>
                                    <a:pt x="5722620" y="396240"/>
                                  </a:lnTo>
                                  <a:lnTo>
                                    <a:pt x="5728970" y="396240"/>
                                  </a:lnTo>
                                  <a:lnTo>
                                    <a:pt x="5728970" y="389890"/>
                                  </a:lnTo>
                                  <a:lnTo>
                                    <a:pt x="5728970" y="198120"/>
                                  </a:lnTo>
                                  <a:lnTo>
                                    <a:pt x="5728970" y="6349"/>
                                  </a:lnTo>
                                  <a:lnTo>
                                    <a:pt x="57289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15000" cy="447601"/>
                <wp:effectExtent b="0" l="0" r="0" t="0"/>
                <wp:docPr id="1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4476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noProof/>
          <w:lang w:val="es-MX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674850</wp:posOffset>
            </wp:positionH>
            <wp:positionV relativeFrom="paragraph">
              <wp:posOffset>1457325</wp:posOffset>
            </wp:positionV>
            <wp:extent cx="4571048" cy="590550"/>
            <wp:effectExtent l="0" t="0" r="0" b="0"/>
            <wp:wrapNone/>
            <wp:docPr id="30" name="image1.png" descr="Aplicación CIC 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plicación CIC 202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1048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A7EA4" w:rsidRDefault="004F2CD3">
      <w:pPr>
        <w:pStyle w:val="Ttulo1"/>
        <w:spacing w:before="97"/>
        <w:ind w:left="0"/>
        <w:jc w:val="left"/>
      </w:pPr>
      <w:r>
        <w:lastRenderedPageBreak/>
        <w:t>Recomendación:</w:t>
      </w:r>
    </w:p>
    <w:p w:rsidR="00DA7EA4" w:rsidRDefault="004F2CD3">
      <w:pPr>
        <w:pBdr>
          <w:top w:val="nil"/>
          <w:left w:val="nil"/>
          <w:bottom w:val="nil"/>
          <w:right w:val="nil"/>
          <w:between w:val="nil"/>
        </w:pBdr>
        <w:tabs>
          <w:tab w:val="left" w:pos="3181"/>
        </w:tabs>
        <w:spacing w:before="162" w:line="396" w:lineRule="auto"/>
        <w:ind w:left="138" w:right="65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su criterio, </w:t>
      </w:r>
      <w:r>
        <w:rPr>
          <w:sz w:val="21"/>
          <w:szCs w:val="21"/>
        </w:rPr>
        <w:t>¿</w:t>
      </w:r>
      <w:r>
        <w:rPr>
          <w:color w:val="000000"/>
          <w:sz w:val="21"/>
          <w:szCs w:val="21"/>
        </w:rPr>
        <w:t xml:space="preserve">considera factible el otorgamiento del subsidio para la </w:t>
      </w:r>
      <w:r>
        <w:rPr>
          <w:sz w:val="21"/>
          <w:szCs w:val="21"/>
        </w:rPr>
        <w:t>publicación</w:t>
      </w:r>
      <w:r>
        <w:rPr>
          <w:color w:val="000000"/>
          <w:sz w:val="21"/>
          <w:szCs w:val="21"/>
        </w:rPr>
        <w:t xml:space="preserve"> solicitada?</w:t>
      </w:r>
    </w:p>
    <w:p w:rsidR="00DA7EA4" w:rsidRDefault="004F2CD3">
      <w:pPr>
        <w:pBdr>
          <w:top w:val="nil"/>
          <w:left w:val="nil"/>
          <w:bottom w:val="nil"/>
          <w:right w:val="nil"/>
          <w:between w:val="nil"/>
        </w:pBdr>
        <w:tabs>
          <w:tab w:val="left" w:pos="3181"/>
          <w:tab w:val="center" w:pos="4402"/>
        </w:tabs>
        <w:spacing w:before="162" w:line="396" w:lineRule="auto"/>
        <w:ind w:left="138" w:right="65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SI</w:t>
      </w:r>
      <w:r>
        <w:rPr>
          <w:color w:val="000000"/>
          <w:sz w:val="21"/>
          <w:szCs w:val="21"/>
        </w:rPr>
        <w:tab/>
        <w:t xml:space="preserve">NO     </w:t>
      </w:r>
      <w:r>
        <w:rPr>
          <w:color w:val="000000"/>
          <w:sz w:val="21"/>
          <w:szCs w:val="21"/>
        </w:rPr>
        <w:tab/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76200</wp:posOffset>
                </wp:positionV>
                <wp:extent cx="367030" cy="200025"/>
                <wp:effectExtent l="0" t="0" r="0" b="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7248" y="3684750"/>
                          <a:ext cx="35750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7EA4" w:rsidRDefault="00DA7EA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76200</wp:posOffset>
                </wp:positionV>
                <wp:extent cx="367030" cy="200025"/>
                <wp:effectExtent b="0" l="0" r="0" t="0"/>
                <wp:wrapNone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76200</wp:posOffset>
                </wp:positionV>
                <wp:extent cx="367030" cy="200025"/>
                <wp:effectExtent l="0" t="0" r="0" b="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7248" y="3684750"/>
                          <a:ext cx="35750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7EA4" w:rsidRDefault="00DA7EA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76200</wp:posOffset>
                </wp:positionV>
                <wp:extent cx="367030" cy="200025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88900</wp:posOffset>
                </wp:positionV>
                <wp:extent cx="367030" cy="200025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7248" y="3684750"/>
                          <a:ext cx="35750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7EA4" w:rsidRDefault="00DA7EA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88900</wp:posOffset>
                </wp:positionV>
                <wp:extent cx="367030" cy="200025"/>
                <wp:effectExtent b="0" l="0" r="0" t="0"/>
                <wp:wrapNone/>
                <wp:docPr id="2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A7EA4" w:rsidRDefault="00DA7E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A7EA4" w:rsidRDefault="004F2CD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88900</wp:posOffset>
                </wp:positionV>
                <wp:extent cx="6350" cy="12700"/>
                <wp:effectExtent l="0" t="0" r="0" b="0"/>
                <wp:wrapTopAndBottom distT="0" distB="0"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6080" y="3776825"/>
                          <a:ext cx="5730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A7EA4" w:rsidRDefault="00DA7EA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88900</wp:posOffset>
                </wp:positionV>
                <wp:extent cx="6350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A7EA4" w:rsidRDefault="004F2CD3">
      <w:pPr>
        <w:pBdr>
          <w:top w:val="nil"/>
          <w:left w:val="nil"/>
          <w:bottom w:val="nil"/>
          <w:right w:val="nil"/>
          <w:between w:val="nil"/>
        </w:pBdr>
        <w:spacing w:before="24"/>
        <w:ind w:left="13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EVALUADORES: (Firma y Aclaración)</w:t>
      </w:r>
      <w:r>
        <w:rPr>
          <w:noProof/>
          <w:lang w:val="es-MX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276225</wp:posOffset>
            </wp:positionH>
            <wp:positionV relativeFrom="paragraph">
              <wp:posOffset>6848475</wp:posOffset>
            </wp:positionV>
            <wp:extent cx="4571048" cy="590550"/>
            <wp:effectExtent l="0" t="0" r="0" b="0"/>
            <wp:wrapNone/>
            <wp:docPr id="31" name="image1.png" descr="Aplicación CIC 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plicación CIC 202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1048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64384" behindDoc="1" locked="0" layoutInCell="1" hidden="0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7496175</wp:posOffset>
                </wp:positionV>
                <wp:extent cx="5573713" cy="428625"/>
                <wp:effectExtent l="0" t="0" r="0" b="0"/>
                <wp:wrapNone/>
                <wp:docPr id="29" name="Forma lib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3708" y="3499013"/>
                          <a:ext cx="6204585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4585" h="561975" extrusionOk="0">
                              <a:moveTo>
                                <a:pt x="0" y="0"/>
                              </a:moveTo>
                              <a:lnTo>
                                <a:pt x="0" y="561975"/>
                              </a:lnTo>
                              <a:lnTo>
                                <a:pt x="6204585" y="561975"/>
                              </a:lnTo>
                              <a:lnTo>
                                <a:pt x="6204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A7EA4" w:rsidRDefault="004F2CD3">
                            <w:pPr>
                              <w:ind w:left="720"/>
                              <w:textDirection w:val="btLr"/>
                            </w:pPr>
                            <w:r>
                              <w:rPr>
                                <w:rFonts w:ascii="Encode Sans Condensed Thin" w:eastAsia="Encode Sans Condensed Thin" w:hAnsi="Encode Sans Condensed Thin" w:cs="Encode Sans Condensed Thin"/>
                                <w:color w:val="000000"/>
                                <w:sz w:val="20"/>
                              </w:rPr>
                              <w:t>Calle 526 e/ 10 y 11 s/n, La Plata, Buenos Aires | Tel. 221 421 7374 / 482 3795 | cic.gba.gob.ar</w:t>
                            </w:r>
                          </w:p>
                          <w:p w:rsidR="00DA7EA4" w:rsidRDefault="00DA7EA4">
                            <w:pPr>
                              <w:spacing w:after="16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7496175</wp:posOffset>
                </wp:positionV>
                <wp:extent cx="5573713" cy="428625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3713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A7EA4">
      <w:pgSz w:w="11900" w:h="16840"/>
      <w:pgMar w:top="1380" w:right="1060" w:bottom="280" w:left="1520" w:header="10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D3" w:rsidRDefault="004F2CD3">
      <w:r>
        <w:separator/>
      </w:r>
    </w:p>
  </w:endnote>
  <w:endnote w:type="continuationSeparator" w:id="0">
    <w:p w:rsidR="004F2CD3" w:rsidRDefault="004F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 Th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A4" w:rsidRDefault="00DA7EA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D3" w:rsidRDefault="004F2CD3">
      <w:r>
        <w:separator/>
      </w:r>
    </w:p>
  </w:footnote>
  <w:footnote w:type="continuationSeparator" w:id="0">
    <w:p w:rsidR="004F2CD3" w:rsidRDefault="004F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A4" w:rsidRDefault="00DA7EA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6744A"/>
    <w:multiLevelType w:val="multilevel"/>
    <w:tmpl w:val="2C0ADF40"/>
    <w:lvl w:ilvl="0">
      <w:start w:val="1"/>
      <w:numFmt w:val="decimal"/>
      <w:lvlText w:val="%1."/>
      <w:lvlJc w:val="left"/>
      <w:pPr>
        <w:ind w:left="839" w:hanging="350"/>
      </w:pPr>
      <w:rPr>
        <w:rFonts w:ascii="Arial" w:eastAsia="Arial" w:hAnsi="Arial" w:cs="Arial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688" w:hanging="350"/>
      </w:pPr>
    </w:lvl>
    <w:lvl w:ilvl="2">
      <w:numFmt w:val="bullet"/>
      <w:lvlText w:val="•"/>
      <w:lvlJc w:val="left"/>
      <w:pPr>
        <w:ind w:left="2536" w:hanging="351"/>
      </w:pPr>
    </w:lvl>
    <w:lvl w:ilvl="3">
      <w:numFmt w:val="bullet"/>
      <w:lvlText w:val="•"/>
      <w:lvlJc w:val="left"/>
      <w:pPr>
        <w:ind w:left="3384" w:hanging="351"/>
      </w:pPr>
    </w:lvl>
    <w:lvl w:ilvl="4">
      <w:numFmt w:val="bullet"/>
      <w:lvlText w:val="•"/>
      <w:lvlJc w:val="left"/>
      <w:pPr>
        <w:ind w:left="4232" w:hanging="351"/>
      </w:pPr>
    </w:lvl>
    <w:lvl w:ilvl="5">
      <w:numFmt w:val="bullet"/>
      <w:lvlText w:val="•"/>
      <w:lvlJc w:val="left"/>
      <w:pPr>
        <w:ind w:left="5080" w:hanging="351"/>
      </w:pPr>
    </w:lvl>
    <w:lvl w:ilvl="6">
      <w:numFmt w:val="bullet"/>
      <w:lvlText w:val="•"/>
      <w:lvlJc w:val="left"/>
      <w:pPr>
        <w:ind w:left="5928" w:hanging="351"/>
      </w:pPr>
    </w:lvl>
    <w:lvl w:ilvl="7">
      <w:numFmt w:val="bullet"/>
      <w:lvlText w:val="•"/>
      <w:lvlJc w:val="left"/>
      <w:pPr>
        <w:ind w:left="6776" w:hanging="351"/>
      </w:pPr>
    </w:lvl>
    <w:lvl w:ilvl="8">
      <w:numFmt w:val="bullet"/>
      <w:lvlText w:val="•"/>
      <w:lvlJc w:val="left"/>
      <w:pPr>
        <w:ind w:left="7624" w:hanging="35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4"/>
    <w:rsid w:val="004F2CD3"/>
    <w:rsid w:val="00B8025A"/>
    <w:rsid w:val="00DA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E0EBBB-3CCA-4DB1-8CD7-091285B4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22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line="257" w:lineRule="exact"/>
      <w:ind w:left="20"/>
    </w:pPr>
    <w:rPr>
      <w:rFonts w:ascii="Calibri" w:eastAsia="Calibri" w:hAnsi="Calibri" w:cs="Calibri"/>
      <w:sz w:val="23"/>
      <w:szCs w:val="23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97"/>
      <w:ind w:left="839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820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0A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20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0A3"/>
    <w:rPr>
      <w:rFonts w:ascii="Arial" w:eastAsia="Arial" w:hAnsi="Arial" w:cs="Arial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12.pn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MwjdbP7bQWQmMbHu4IuhO56b6w==">AMUW2mU6ARJ70NCI3/QAqPJMf1xhssEMT92FVMfiK8ei+cSEE0FVTqRlRJZP0QbHfA4IOz7NKFg3ZFL3P4aH12Pdc+T4l3jU6/Hd0XcZEf0qvbOjf1aVCeKoRavHXlq/Irqxr/dutnw6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Chantre</dc:creator>
  <cp:lastModifiedBy>Usuario de Windows</cp:lastModifiedBy>
  <cp:revision>2</cp:revision>
  <dcterms:created xsi:type="dcterms:W3CDTF">2022-07-08T14:33:00Z</dcterms:created>
  <dcterms:modified xsi:type="dcterms:W3CDTF">2022-07-08T14:33:00Z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2021-10-13T00:00:00Z</vt:filetime>
  </property>
</Properties>
</file>